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D09C0" w14:textId="1AA256A3" w:rsidR="001F59E3" w:rsidRDefault="00C949AF" w:rsidP="00C949AF">
      <w:pPr>
        <w:pBdr>
          <w:bottom w:val="single" w:sz="4" w:space="1" w:color="auto"/>
        </w:pBdr>
        <w:jc w:val="center"/>
      </w:pPr>
      <w:r>
        <w:t>Te beleveren locaties:</w:t>
      </w:r>
    </w:p>
    <w:p w14:paraId="5EC0711D" w14:textId="046611CA" w:rsidR="001F59E3" w:rsidRDefault="001F59E3">
      <w:r>
        <w:t>Naam onderwijsinstelling:</w:t>
      </w:r>
      <w:r w:rsidR="4ECD55E1">
        <w:t xml:space="preserve"> </w:t>
      </w:r>
      <w:r w:rsidR="4ECD55E1" w:rsidRPr="00C949AF">
        <w:rPr>
          <w:b/>
          <w:bCs/>
        </w:rPr>
        <w:t>Stg SintLucas</w:t>
      </w:r>
    </w:p>
    <w:p w14:paraId="40C1E42F" w14:textId="44BDF04D" w:rsidR="001F59E3" w:rsidRDefault="001F59E3">
      <w:r>
        <w:t>Aantal locaties:</w:t>
      </w:r>
      <w:r w:rsidR="6136F0E7">
        <w:t xml:space="preserve"> 2</w:t>
      </w:r>
    </w:p>
    <w:p w14:paraId="2125CDDE" w14:textId="2B0179D9" w:rsidR="001F59E3" w:rsidRDefault="78297BED" w:rsidP="3610BB0F">
      <w:pPr>
        <w:pStyle w:val="Lijstalinea"/>
        <w:numPr>
          <w:ilvl w:val="0"/>
          <w:numId w:val="3"/>
        </w:numPr>
        <w:rPr>
          <w:rFonts w:eastAsiaTheme="minorEastAsia"/>
          <w:color w:val="000000" w:themeColor="text1"/>
          <w:sz w:val="25"/>
          <w:szCs w:val="25"/>
        </w:rPr>
      </w:pPr>
      <w:r w:rsidRPr="3610BB0F">
        <w:rPr>
          <w:color w:val="000000" w:themeColor="text1"/>
          <w:sz w:val="25"/>
          <w:szCs w:val="25"/>
        </w:rPr>
        <w:t>Torenallee 75,</w:t>
      </w:r>
      <w:r w:rsidR="477678D9" w:rsidRPr="3610BB0F">
        <w:rPr>
          <w:color w:val="000000" w:themeColor="text1"/>
          <w:sz w:val="25"/>
          <w:szCs w:val="25"/>
        </w:rPr>
        <w:t xml:space="preserve"> </w:t>
      </w:r>
      <w:r w:rsidRPr="3610BB0F">
        <w:rPr>
          <w:color w:val="000000" w:themeColor="text1"/>
          <w:sz w:val="25"/>
          <w:szCs w:val="25"/>
        </w:rPr>
        <w:t xml:space="preserve">5617 BB Eindhoven </w:t>
      </w:r>
    </w:p>
    <w:p w14:paraId="06F7B93E" w14:textId="7721665A" w:rsidR="001F59E3" w:rsidRDefault="63A7F93F" w:rsidP="3610BB0F">
      <w:pPr>
        <w:pStyle w:val="Lijstalinea"/>
        <w:numPr>
          <w:ilvl w:val="0"/>
          <w:numId w:val="3"/>
        </w:numPr>
        <w:rPr>
          <w:color w:val="000000" w:themeColor="text1"/>
          <w:sz w:val="25"/>
          <w:szCs w:val="25"/>
        </w:rPr>
      </w:pPr>
      <w:r w:rsidRPr="3610BB0F">
        <w:rPr>
          <w:color w:val="000000" w:themeColor="text1"/>
          <w:sz w:val="25"/>
          <w:szCs w:val="25"/>
        </w:rPr>
        <w:t>Burgakker 17</w:t>
      </w:r>
      <w:r w:rsidR="52DA4325" w:rsidRPr="3610BB0F">
        <w:rPr>
          <w:color w:val="000000" w:themeColor="text1"/>
          <w:sz w:val="25"/>
          <w:szCs w:val="25"/>
        </w:rPr>
        <w:t xml:space="preserve">, </w:t>
      </w:r>
      <w:r w:rsidRPr="3610BB0F">
        <w:rPr>
          <w:color w:val="000000" w:themeColor="text1"/>
          <w:sz w:val="25"/>
          <w:szCs w:val="25"/>
        </w:rPr>
        <w:t>5281 CH Boxtel</w:t>
      </w:r>
    </w:p>
    <w:p w14:paraId="4330393A" w14:textId="77777777" w:rsidR="001F59E3" w:rsidRDefault="001F59E3" w:rsidP="001F59E3"/>
    <w:sectPr w:rsidR="001F59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C1C58"/>
    <w:multiLevelType w:val="hybridMultilevel"/>
    <w:tmpl w:val="06067242"/>
    <w:lvl w:ilvl="0" w:tplc="ED626E02">
      <w:start w:val="1"/>
      <w:numFmt w:val="decimal"/>
      <w:lvlText w:val="%1."/>
      <w:lvlJc w:val="left"/>
      <w:pPr>
        <w:ind w:left="720" w:hanging="360"/>
      </w:pPr>
    </w:lvl>
    <w:lvl w:ilvl="1" w:tplc="B2F88118">
      <w:start w:val="1"/>
      <w:numFmt w:val="lowerLetter"/>
      <w:lvlText w:val="%2."/>
      <w:lvlJc w:val="left"/>
      <w:pPr>
        <w:ind w:left="1440" w:hanging="360"/>
      </w:pPr>
    </w:lvl>
    <w:lvl w:ilvl="2" w:tplc="FEBE6456">
      <w:start w:val="1"/>
      <w:numFmt w:val="lowerRoman"/>
      <w:lvlText w:val="%3."/>
      <w:lvlJc w:val="right"/>
      <w:pPr>
        <w:ind w:left="2160" w:hanging="180"/>
      </w:pPr>
    </w:lvl>
    <w:lvl w:ilvl="3" w:tplc="C5503498">
      <w:start w:val="1"/>
      <w:numFmt w:val="decimal"/>
      <w:lvlText w:val="%4."/>
      <w:lvlJc w:val="left"/>
      <w:pPr>
        <w:ind w:left="2880" w:hanging="360"/>
      </w:pPr>
    </w:lvl>
    <w:lvl w:ilvl="4" w:tplc="248EB26C">
      <w:start w:val="1"/>
      <w:numFmt w:val="lowerLetter"/>
      <w:lvlText w:val="%5."/>
      <w:lvlJc w:val="left"/>
      <w:pPr>
        <w:ind w:left="3600" w:hanging="360"/>
      </w:pPr>
    </w:lvl>
    <w:lvl w:ilvl="5" w:tplc="6C38FB1C">
      <w:start w:val="1"/>
      <w:numFmt w:val="lowerRoman"/>
      <w:lvlText w:val="%6."/>
      <w:lvlJc w:val="right"/>
      <w:pPr>
        <w:ind w:left="4320" w:hanging="180"/>
      </w:pPr>
    </w:lvl>
    <w:lvl w:ilvl="6" w:tplc="04F46E7C">
      <w:start w:val="1"/>
      <w:numFmt w:val="decimal"/>
      <w:lvlText w:val="%7."/>
      <w:lvlJc w:val="left"/>
      <w:pPr>
        <w:ind w:left="5040" w:hanging="360"/>
      </w:pPr>
    </w:lvl>
    <w:lvl w:ilvl="7" w:tplc="0A18BA12">
      <w:start w:val="1"/>
      <w:numFmt w:val="lowerLetter"/>
      <w:lvlText w:val="%8."/>
      <w:lvlJc w:val="left"/>
      <w:pPr>
        <w:ind w:left="5760" w:hanging="360"/>
      </w:pPr>
    </w:lvl>
    <w:lvl w:ilvl="8" w:tplc="DF426D0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983CB0"/>
    <w:multiLevelType w:val="hybridMultilevel"/>
    <w:tmpl w:val="E44AA28E"/>
    <w:lvl w:ilvl="0" w:tplc="9CDE77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6F8E9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4AA81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3843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10C3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522F5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3AC9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9CB8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6D623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377136"/>
    <w:multiLevelType w:val="hybridMultilevel"/>
    <w:tmpl w:val="CD42D88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86294B"/>
    <w:multiLevelType w:val="hybridMultilevel"/>
    <w:tmpl w:val="7D86100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6D47AE"/>
    <w:multiLevelType w:val="hybridMultilevel"/>
    <w:tmpl w:val="37CE2D98"/>
    <w:lvl w:ilvl="0" w:tplc="81FC2D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E8EB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63492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FA5C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5440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4CEA4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565F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B4AB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ECAD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9E3"/>
    <w:rsid w:val="001F59E3"/>
    <w:rsid w:val="00665A66"/>
    <w:rsid w:val="00764D8E"/>
    <w:rsid w:val="00B56BAA"/>
    <w:rsid w:val="00C949AF"/>
    <w:rsid w:val="00EA4985"/>
    <w:rsid w:val="125E5AA9"/>
    <w:rsid w:val="3610BB0F"/>
    <w:rsid w:val="3CD8C021"/>
    <w:rsid w:val="477678D9"/>
    <w:rsid w:val="4ECD55E1"/>
    <w:rsid w:val="52DA4325"/>
    <w:rsid w:val="6136F0E7"/>
    <w:rsid w:val="63A7F93F"/>
    <w:rsid w:val="6C49BF82"/>
    <w:rsid w:val="75E0FA88"/>
    <w:rsid w:val="78297BED"/>
    <w:rsid w:val="78DCB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F03A8"/>
  <w15:chartTrackingRefBased/>
  <w15:docId w15:val="{CD5A8A08-DE7E-4FBB-918D-BE23A1B89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1F59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EA02B0B1FA0A4BB9AD6904A7491960" ma:contentTypeVersion="2" ma:contentTypeDescription="Een nieuw document maken." ma:contentTypeScope="" ma:versionID="63594b2cd333e0cac5e324545d35e38c">
  <xsd:schema xmlns:xsd="http://www.w3.org/2001/XMLSchema" xmlns:xs="http://www.w3.org/2001/XMLSchema" xmlns:p="http://schemas.microsoft.com/office/2006/metadata/properties" xmlns:ns2="0a5304de-77d9-42ad-a3ac-d6d24e4452d7" targetNamespace="http://schemas.microsoft.com/office/2006/metadata/properties" ma:root="true" ma:fieldsID="c665dede19ac545a23e2c4be72214092" ns2:_="">
    <xsd:import namespace="0a5304de-77d9-42ad-a3ac-d6d24e4452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5304de-77d9-42ad-a3ac-d6d24e4452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94E26E1-601B-4860-A9F0-FE129D5FC7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5304de-77d9-42ad-a3ac-d6d24e4452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F4E17D-622F-4C17-9F0F-EB7BF314E0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E20239-6AD3-4305-BA2A-0853C036A31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</Words>
  <Characters>124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Thalia Limburg</dc:creator>
  <cp:keywords/>
  <dc:description/>
  <cp:lastModifiedBy>Thalia Limburg</cp:lastModifiedBy>
  <cp:revision>4</cp:revision>
  <dcterms:created xsi:type="dcterms:W3CDTF">2021-08-31T14:19:00Z</dcterms:created>
  <dcterms:modified xsi:type="dcterms:W3CDTF">2021-08-31T14:27:00Z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0x010100A6EA02B0B1FA0A4BB9AD6904A7491960</vt:lpwstr>
  </property>
</Properties>
</file>